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0E" w:rsidRDefault="00756B0E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756B0E" w:rsidRDefault="00756B0E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лица, замещающего должность </w:t>
      </w:r>
    </w:p>
    <w:p w:rsidR="00756B0E" w:rsidRDefault="00756B0E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 муниципального казенного учреждения культуры «Тайтурский культурно спортивного - комплекса»</w:t>
      </w:r>
    </w:p>
    <w:p w:rsidR="00756B0E" w:rsidRDefault="00756B0E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B0E" w:rsidRDefault="006A3170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</w:t>
      </w:r>
      <w:r w:rsidR="00385358">
        <w:rPr>
          <w:rFonts w:ascii="Times New Roman" w:hAnsi="Times New Roman"/>
          <w:b/>
          <w:sz w:val="28"/>
          <w:szCs w:val="28"/>
        </w:rPr>
        <w:t>22</w:t>
      </w:r>
      <w:r w:rsidR="00756B0E">
        <w:rPr>
          <w:rFonts w:ascii="Times New Roman" w:hAnsi="Times New Roman"/>
          <w:b/>
          <w:sz w:val="28"/>
          <w:szCs w:val="28"/>
        </w:rPr>
        <w:t xml:space="preserve"> года по 31 декабря </w:t>
      </w:r>
      <w:r>
        <w:rPr>
          <w:rFonts w:ascii="Times New Roman" w:hAnsi="Times New Roman"/>
          <w:b/>
          <w:sz w:val="28"/>
          <w:szCs w:val="28"/>
        </w:rPr>
        <w:t>20</w:t>
      </w:r>
      <w:r w:rsidR="00385358">
        <w:rPr>
          <w:rFonts w:ascii="Times New Roman" w:hAnsi="Times New Roman"/>
          <w:b/>
          <w:sz w:val="28"/>
          <w:szCs w:val="28"/>
        </w:rPr>
        <w:t>22</w:t>
      </w:r>
      <w:r w:rsidR="00756B0E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4"/>
        <w:gridCol w:w="2156"/>
        <w:gridCol w:w="2238"/>
        <w:gridCol w:w="1874"/>
        <w:gridCol w:w="1229"/>
        <w:gridCol w:w="1776"/>
        <w:gridCol w:w="2959"/>
      </w:tblGrid>
      <w:tr w:rsidR="00756B0E" w:rsidRPr="00CF59D7" w:rsidTr="000D6393">
        <w:tc>
          <w:tcPr>
            <w:tcW w:w="2554" w:type="dxa"/>
            <w:vMerge w:val="restart"/>
          </w:tcPr>
          <w:p w:rsidR="00756B0E" w:rsidRDefault="00756B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56B0E" w:rsidRPr="00CF59D7" w:rsidRDefault="00756B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 w:val="restart"/>
          </w:tcPr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  <w:vMerge w:val="restart"/>
          </w:tcPr>
          <w:p w:rsidR="00756B0E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годового дохода </w:t>
            </w:r>
          </w:p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38535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 xml:space="preserve"> г. (руб.)</w:t>
            </w:r>
          </w:p>
          <w:p w:rsidR="00756B0E" w:rsidRPr="00CF59D7" w:rsidRDefault="00756B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79" w:type="dxa"/>
            <w:gridSpan w:val="3"/>
          </w:tcPr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59" w:type="dxa"/>
            <w:vMerge w:val="restart"/>
          </w:tcPr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56B0E" w:rsidRPr="00CF59D7" w:rsidTr="000D6393">
        <w:tc>
          <w:tcPr>
            <w:tcW w:w="0" w:type="auto"/>
            <w:vMerge/>
            <w:vAlign w:val="center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</w:tcPr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9" w:type="dxa"/>
          </w:tcPr>
          <w:p w:rsidR="00756B0E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Общая площадь</w:t>
            </w:r>
          </w:p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776" w:type="dxa"/>
          </w:tcPr>
          <w:p w:rsidR="00756B0E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0" w:type="auto"/>
            <w:vMerge/>
            <w:vAlign w:val="center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A3170" w:rsidRPr="00CF59D7" w:rsidTr="00A1777D">
        <w:trPr>
          <w:trHeight w:val="749"/>
        </w:trPr>
        <w:tc>
          <w:tcPr>
            <w:tcW w:w="2554" w:type="dxa"/>
            <w:vMerge w:val="restart"/>
          </w:tcPr>
          <w:p w:rsidR="006A3170" w:rsidRPr="00CF59D7" w:rsidRDefault="006A31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Куценко Татьяна Викторовна</w:t>
            </w:r>
          </w:p>
        </w:tc>
        <w:tc>
          <w:tcPr>
            <w:tcW w:w="2156" w:type="dxa"/>
            <w:vMerge w:val="restart"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38" w:type="dxa"/>
            <w:vMerge w:val="restart"/>
          </w:tcPr>
          <w:p w:rsidR="006A3170" w:rsidRPr="00CF59D7" w:rsidRDefault="0038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670038,95</w:t>
            </w:r>
          </w:p>
        </w:tc>
        <w:tc>
          <w:tcPr>
            <w:tcW w:w="1874" w:type="dxa"/>
          </w:tcPr>
          <w:p w:rsidR="006A3170" w:rsidRPr="00CF59D7" w:rsidRDefault="006A3170" w:rsidP="006A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A3170" w:rsidRPr="00CF59D7" w:rsidRDefault="006A3170" w:rsidP="006A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1/3</w:t>
            </w:r>
            <w:r w:rsidRPr="00CF59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9" w:type="dxa"/>
          </w:tcPr>
          <w:p w:rsidR="006A3170" w:rsidRPr="00CF59D7" w:rsidRDefault="006A3170" w:rsidP="006A31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776" w:type="dxa"/>
          </w:tcPr>
          <w:p w:rsidR="006A3170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170" w:rsidRPr="00CF59D7" w:rsidRDefault="006A31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9" w:type="dxa"/>
            <w:vMerge w:val="restart"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Айс,1996г</w:t>
            </w:r>
          </w:p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3170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1991г</w:t>
            </w:r>
          </w:p>
          <w:p w:rsidR="00385358" w:rsidRPr="00CF59D7" w:rsidRDefault="0038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Хонда </w:t>
            </w:r>
            <w:proofErr w:type="spellStart"/>
            <w:r w:rsidRPr="00385358">
              <w:rPr>
                <w:rFonts w:ascii="Times New Roman" w:hAnsi="Times New Roman"/>
                <w:sz w:val="24"/>
                <w:szCs w:val="24"/>
                <w:lang w:eastAsia="en-US"/>
              </w:rPr>
              <w:t>Freed</w:t>
            </w:r>
            <w:proofErr w:type="spellEnd"/>
            <w:r w:rsidRPr="003853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SPIKE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2011г.</w:t>
            </w:r>
          </w:p>
        </w:tc>
      </w:tr>
      <w:tr w:rsidR="006A3170" w:rsidRPr="00CF59D7" w:rsidTr="00A1777D">
        <w:trPr>
          <w:trHeight w:val="1218"/>
        </w:trPr>
        <w:tc>
          <w:tcPr>
            <w:tcW w:w="2554" w:type="dxa"/>
            <w:vMerge/>
          </w:tcPr>
          <w:p w:rsidR="006A3170" w:rsidRDefault="006A31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6A3170" w:rsidRDefault="006A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</w:tcPr>
          <w:p w:rsidR="006A3170" w:rsidRPr="00CF59D7" w:rsidRDefault="006A3170" w:rsidP="006A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3170" w:rsidRDefault="006A3170" w:rsidP="006A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1/3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9D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9" w:type="dxa"/>
          </w:tcPr>
          <w:p w:rsidR="006A3170" w:rsidRDefault="006A3170" w:rsidP="006A31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1545,0</w:t>
            </w:r>
          </w:p>
        </w:tc>
        <w:tc>
          <w:tcPr>
            <w:tcW w:w="1776" w:type="dxa"/>
          </w:tcPr>
          <w:p w:rsidR="006A3170" w:rsidRDefault="006A3170" w:rsidP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 Россия </w:t>
            </w:r>
          </w:p>
          <w:p w:rsidR="006A3170" w:rsidRPr="00CF59D7" w:rsidRDefault="006A3170" w:rsidP="006A3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A3170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3170" w:rsidRPr="00CF59D7" w:rsidTr="00A1777D">
        <w:trPr>
          <w:trHeight w:val="812"/>
        </w:trPr>
        <w:tc>
          <w:tcPr>
            <w:tcW w:w="2554" w:type="dxa"/>
            <w:vMerge w:val="restart"/>
          </w:tcPr>
          <w:p w:rsidR="006A3170" w:rsidRPr="00CF59D7" w:rsidRDefault="006A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56" w:type="dxa"/>
            <w:vMerge w:val="restart"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vMerge w:val="restart"/>
          </w:tcPr>
          <w:p w:rsidR="006A3170" w:rsidRPr="00CF59D7" w:rsidRDefault="00185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2772948,37</w:t>
            </w:r>
            <w:bookmarkStart w:id="0" w:name="_GoBack"/>
            <w:bookmarkEnd w:id="0"/>
          </w:p>
        </w:tc>
        <w:tc>
          <w:tcPr>
            <w:tcW w:w="1874" w:type="dxa"/>
          </w:tcPr>
          <w:p w:rsidR="006A3170" w:rsidRPr="00CF59D7" w:rsidRDefault="006A3170" w:rsidP="004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A3170" w:rsidRPr="00CF59D7" w:rsidRDefault="006A3170" w:rsidP="004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1/3</w:t>
            </w:r>
            <w:r w:rsidRPr="00CF59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9" w:type="dxa"/>
          </w:tcPr>
          <w:p w:rsidR="006A3170" w:rsidRPr="00CF59D7" w:rsidRDefault="006A3170" w:rsidP="004772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776" w:type="dxa"/>
          </w:tcPr>
          <w:p w:rsidR="006A3170" w:rsidRDefault="006A3170" w:rsidP="004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6A3170" w:rsidRPr="00CF59D7" w:rsidRDefault="006A3170" w:rsidP="004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170" w:rsidRPr="00CF59D7" w:rsidRDefault="006A3170" w:rsidP="004772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9" w:type="dxa"/>
            <w:vMerge w:val="restart"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A3170" w:rsidRPr="00CF59D7" w:rsidTr="00A1777D">
        <w:trPr>
          <w:trHeight w:val="1154"/>
        </w:trPr>
        <w:tc>
          <w:tcPr>
            <w:tcW w:w="2554" w:type="dxa"/>
            <w:vMerge/>
          </w:tcPr>
          <w:p w:rsidR="006A3170" w:rsidRPr="00CF59D7" w:rsidRDefault="006A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vMerge/>
          </w:tcPr>
          <w:p w:rsidR="006A3170" w:rsidRDefault="006A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A3170" w:rsidRPr="00CF59D7" w:rsidRDefault="006A3170" w:rsidP="004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3170" w:rsidRDefault="006A3170" w:rsidP="0047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1/3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9D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9" w:type="dxa"/>
          </w:tcPr>
          <w:p w:rsidR="006A3170" w:rsidRDefault="006A3170" w:rsidP="004772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1545,0</w:t>
            </w:r>
          </w:p>
        </w:tc>
        <w:tc>
          <w:tcPr>
            <w:tcW w:w="1776" w:type="dxa"/>
          </w:tcPr>
          <w:p w:rsidR="006A3170" w:rsidRDefault="006A3170" w:rsidP="004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 Россия </w:t>
            </w:r>
          </w:p>
          <w:p w:rsidR="006A3170" w:rsidRPr="00CF59D7" w:rsidRDefault="006A3170" w:rsidP="0047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56B0E" w:rsidRDefault="00756B0E"/>
    <w:sectPr w:rsidR="00756B0E" w:rsidSect="000D6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393"/>
    <w:rsid w:val="000166F9"/>
    <w:rsid w:val="000D6393"/>
    <w:rsid w:val="00185FF7"/>
    <w:rsid w:val="0029241B"/>
    <w:rsid w:val="00301C88"/>
    <w:rsid w:val="00315E22"/>
    <w:rsid w:val="00385358"/>
    <w:rsid w:val="00393C80"/>
    <w:rsid w:val="00417C36"/>
    <w:rsid w:val="004F5D48"/>
    <w:rsid w:val="005F6B83"/>
    <w:rsid w:val="00657A73"/>
    <w:rsid w:val="006A3170"/>
    <w:rsid w:val="00756B0E"/>
    <w:rsid w:val="00A1777D"/>
    <w:rsid w:val="00A6462E"/>
    <w:rsid w:val="00B41BCA"/>
    <w:rsid w:val="00BA7E35"/>
    <w:rsid w:val="00CD7936"/>
    <w:rsid w:val="00CF59D7"/>
    <w:rsid w:val="00DA550D"/>
    <w:rsid w:val="00E53C08"/>
    <w:rsid w:val="00EA7E6F"/>
    <w:rsid w:val="00F262DD"/>
    <w:rsid w:val="00F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2020-08-17T08:24:00Z</dcterms:created>
  <dcterms:modified xsi:type="dcterms:W3CDTF">2023-07-17T05:39:00Z</dcterms:modified>
</cp:coreProperties>
</file>